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E3" w:rsidRPr="00F40B61" w:rsidRDefault="006A30E3" w:rsidP="006A30E3">
      <w:pPr>
        <w:keepNext/>
        <w:keepLines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sz w:val="26"/>
          <w:szCs w:val="26"/>
        </w:rPr>
      </w:pPr>
      <w:bookmarkStart w:id="0" w:name="_Toc512529771"/>
      <w:bookmarkStart w:id="1" w:name="_Toc25677134"/>
      <w:r w:rsidRPr="00F40B61">
        <w:rPr>
          <w:b/>
          <w:bCs/>
          <w:sz w:val="26"/>
          <w:szCs w:val="26"/>
        </w:rPr>
        <w:t>Приложение 4. Образец заявления на участие в ОГЭ/ГВЭ</w:t>
      </w:r>
      <w:bookmarkEnd w:id="0"/>
      <w:bookmarkEnd w:id="1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A30E3" w:rsidRPr="00AB75D0" w:rsidTr="00A9700D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6A30E3" w:rsidRPr="00AB75D0" w:rsidTr="00A9700D">
              <w:tc>
                <w:tcPr>
                  <w:tcW w:w="1412" w:type="dxa"/>
                </w:tcPr>
                <w:p w:rsidR="006A30E3" w:rsidRPr="00AB75D0" w:rsidRDefault="006A30E3" w:rsidP="00A9700D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6A30E3" w:rsidRPr="00AB75D0" w:rsidRDefault="006A30E3" w:rsidP="00A9700D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 w:rsidRPr="00AB75D0">
                    <w:rPr>
                      <w:sz w:val="26"/>
                      <w:szCs w:val="26"/>
                    </w:rPr>
                    <w:t>Руководителю образовательной       организации</w:t>
                  </w:r>
                </w:p>
                <w:p w:rsidR="006A30E3" w:rsidRPr="00AB75D0" w:rsidRDefault="006A30E3" w:rsidP="00A9700D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____________________</w:t>
            </w:r>
          </w:p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A30E3" w:rsidRPr="00AB75D0" w:rsidTr="00A9700D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Заявление на участие в ОГЭ/ГВЭ</w:t>
            </w:r>
          </w:p>
        </w:tc>
      </w:tr>
      <w:tr w:rsidR="006A30E3" w:rsidRPr="00AB75D0" w:rsidTr="00A9700D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A30E3" w:rsidRPr="00AB75D0" w:rsidTr="00A9700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A30E3" w:rsidRPr="00AB75D0" w:rsidTr="00A9700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A30E3" w:rsidRPr="00AB75D0" w:rsidTr="00A9700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отчество(при наличии)</w:t>
      </w:r>
    </w:p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6A30E3" w:rsidRPr="00AB75D0" w:rsidRDefault="006A30E3" w:rsidP="006A30E3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30E3" w:rsidRPr="00AB75D0" w:rsidTr="00A970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</w:p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5"/>
        <w:gridCol w:w="2128"/>
        <w:gridCol w:w="1985"/>
        <w:gridCol w:w="1898"/>
      </w:tblGrid>
      <w:tr w:rsidR="006A30E3" w:rsidRPr="00AB75D0" w:rsidTr="00A9700D">
        <w:trPr>
          <w:trHeight w:val="858"/>
        </w:trPr>
        <w:tc>
          <w:tcPr>
            <w:tcW w:w="1935" w:type="pct"/>
            <w:vAlign w:val="center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</w:p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vAlign w:val="center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</w:p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5"/>
                <w:sz w:val="26"/>
                <w:szCs w:val="26"/>
              </w:rPr>
              <w:footnoteReference w:id="2"/>
            </w:r>
          </w:p>
        </w:tc>
      </w:tr>
      <w:tr w:rsidR="006A30E3" w:rsidRPr="00AB75D0" w:rsidTr="00A9700D">
        <w:trPr>
          <w:trHeight w:hRule="exact" w:val="880"/>
        </w:trPr>
        <w:tc>
          <w:tcPr>
            <w:tcW w:w="193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указать </w:t>
            </w:r>
            <w:r w:rsidRPr="00AB75D0">
              <w:rPr>
                <w:i/>
                <w:sz w:val="26"/>
                <w:szCs w:val="26"/>
              </w:rPr>
              <w:t>изложение/сочинение/диктант)</w:t>
            </w:r>
            <w:r w:rsidRPr="00AB75D0">
              <w:rPr>
                <w:rStyle w:val="a5"/>
                <w:i/>
                <w:sz w:val="26"/>
                <w:szCs w:val="26"/>
              </w:rPr>
              <w:footnoteReference w:id="3"/>
            </w: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A30E3" w:rsidRPr="00AB75D0" w:rsidTr="00A9700D">
        <w:trPr>
          <w:trHeight w:hRule="exact" w:val="270"/>
        </w:trPr>
        <w:tc>
          <w:tcPr>
            <w:tcW w:w="193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A30E3" w:rsidRPr="00AB75D0" w:rsidTr="00A9700D">
        <w:trPr>
          <w:trHeight w:hRule="exact" w:val="284"/>
        </w:trPr>
        <w:tc>
          <w:tcPr>
            <w:tcW w:w="193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A30E3" w:rsidRPr="00AB75D0" w:rsidTr="00A9700D">
        <w:trPr>
          <w:trHeight w:hRule="exact" w:val="284"/>
        </w:trPr>
        <w:tc>
          <w:tcPr>
            <w:tcW w:w="193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A30E3" w:rsidRPr="00AB75D0" w:rsidTr="00A9700D">
        <w:trPr>
          <w:trHeight w:hRule="exact" w:val="302"/>
        </w:trPr>
        <w:tc>
          <w:tcPr>
            <w:tcW w:w="193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A30E3" w:rsidRPr="00AB75D0" w:rsidTr="00A9700D">
        <w:trPr>
          <w:trHeight w:hRule="exact" w:val="284"/>
        </w:trPr>
        <w:tc>
          <w:tcPr>
            <w:tcW w:w="193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A30E3" w:rsidRPr="00AB75D0" w:rsidTr="00A9700D">
        <w:trPr>
          <w:trHeight w:hRule="exact" w:val="284"/>
        </w:trPr>
        <w:tc>
          <w:tcPr>
            <w:tcW w:w="193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A30E3" w:rsidRPr="00AB75D0" w:rsidTr="00A9700D">
        <w:trPr>
          <w:trHeight w:hRule="exact" w:val="284"/>
        </w:trPr>
        <w:tc>
          <w:tcPr>
            <w:tcW w:w="1935" w:type="pct"/>
            <w:vAlign w:val="center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A30E3" w:rsidRPr="00AB75D0" w:rsidTr="00A9700D">
        <w:trPr>
          <w:trHeight w:hRule="exact" w:val="876"/>
        </w:trPr>
        <w:tc>
          <w:tcPr>
            <w:tcW w:w="1935" w:type="pct"/>
            <w:vAlign w:val="center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5"/>
                <w:spacing w:val="-6"/>
                <w:sz w:val="26"/>
                <w:szCs w:val="26"/>
              </w:rPr>
              <w:footnoteReference w:id="4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A30E3" w:rsidRPr="00AB75D0" w:rsidTr="00A9700D">
        <w:trPr>
          <w:trHeight w:hRule="exact" w:val="1001"/>
        </w:trPr>
        <w:tc>
          <w:tcPr>
            <w:tcW w:w="1935" w:type="pct"/>
            <w:vAlign w:val="center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>Немецкий язык</w:t>
            </w:r>
          </w:p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A30E3" w:rsidRPr="00AB75D0" w:rsidTr="00A9700D">
        <w:trPr>
          <w:trHeight w:hRule="exact" w:val="986"/>
        </w:trPr>
        <w:tc>
          <w:tcPr>
            <w:tcW w:w="1935" w:type="pct"/>
            <w:vAlign w:val="center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A30E3" w:rsidRPr="00AB75D0" w:rsidTr="00A9700D">
        <w:trPr>
          <w:trHeight w:hRule="exact" w:val="1001"/>
        </w:trPr>
        <w:tc>
          <w:tcPr>
            <w:tcW w:w="1935" w:type="pct"/>
            <w:vAlign w:val="center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A30E3" w:rsidRPr="00AB75D0" w:rsidTr="00A9700D">
        <w:trPr>
          <w:trHeight w:hRule="exact" w:val="284"/>
        </w:trPr>
        <w:tc>
          <w:tcPr>
            <w:tcW w:w="1935" w:type="pct"/>
            <w:vAlign w:val="center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6A30E3" w:rsidRPr="00AB75D0" w:rsidTr="00A9700D">
        <w:trPr>
          <w:trHeight w:hRule="exact" w:val="284"/>
        </w:trPr>
        <w:tc>
          <w:tcPr>
            <w:tcW w:w="1935" w:type="pct"/>
            <w:vAlign w:val="center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6A30E3" w:rsidRPr="00AB75D0" w:rsidRDefault="006A30E3" w:rsidP="006A30E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6A30E3" w:rsidRPr="00AB75D0" w:rsidRDefault="006A30E3" w:rsidP="006A30E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7" style="position:absolute;left:0;text-align:left;margin-left:.1pt;margin-top:5.8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AB75D0">
        <w:rPr>
          <w:sz w:val="26"/>
          <w:szCs w:val="26"/>
        </w:rPr>
        <w:t>копией рекомендаций психолого-медико-педагогической комиссии</w:t>
      </w:r>
    </w:p>
    <w:p w:rsidR="006A30E3" w:rsidRPr="00AB75D0" w:rsidRDefault="006A30E3" w:rsidP="006A30E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8" style="position:absolute;left:0;text-align:left;margin-left:.1pt;margin-top:6.25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Pr="00AB75D0">
        <w:rPr>
          <w:sz w:val="26"/>
          <w:szCs w:val="26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A30E3" w:rsidRPr="00AB75D0" w:rsidRDefault="006A30E3" w:rsidP="006A30E3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6A30E3" w:rsidRPr="00AB75D0" w:rsidRDefault="006A30E3" w:rsidP="006A30E3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29" style="position:absolute;left:0;text-align:left;margin-left:.6pt;margin-top:3.0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>
        <w:rPr>
          <w:sz w:val="26"/>
          <w:szCs w:val="26"/>
        </w:rPr>
        <w:t>Отдельная</w:t>
      </w:r>
      <w:r w:rsidRPr="00AB75D0">
        <w:rPr>
          <w:sz w:val="26"/>
          <w:szCs w:val="26"/>
        </w:rPr>
        <w:t xml:space="preserve">аудитория </w:t>
      </w:r>
    </w:p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9" o:spid="_x0000_s1030" style="position:absolute;left:0;text-align:left;margin-left:.2pt;margin-top:1.2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Pr="00AB75D0">
        <w:rPr>
          <w:sz w:val="26"/>
          <w:szCs w:val="26"/>
        </w:rPr>
        <w:t>Увеличение продолжительности выполнения экзаменационной работы ОГЭ/ГВЭ на 1,5 часа</w:t>
      </w:r>
    </w:p>
    <w:p w:rsidR="006A30E3" w:rsidRPr="00AB75D0" w:rsidRDefault="006A30E3" w:rsidP="006A30E3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1" style="position:absolute;left:0;text-align:left;margin-left:.15pt;margin-top:.4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2" style="position:absolute;left:0;text-align:left;margin-left:-.15pt;margin-top:1.05pt;width:16.85pt;height:16.85pt;z-index:-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3" style="position:absolute;left:0;text-align:left;z-index:25166745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A30E3" w:rsidRPr="00AB75D0" w:rsidRDefault="006A30E3" w:rsidP="006A30E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34" style="position:absolute;left:0;text-align:left;z-index:251668480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6A30E3" w:rsidRPr="00AB75D0" w:rsidRDefault="006A30E3" w:rsidP="006A30E3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6A30E3" w:rsidRPr="00AB75D0" w:rsidRDefault="006A30E3" w:rsidP="006A30E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6" style="position:absolute;left:0;text-align:left;z-index:25166028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6A30E3" w:rsidRPr="00AB75D0" w:rsidRDefault="006A30E3" w:rsidP="006A30E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6A30E3" w:rsidRPr="00AB75D0" w:rsidRDefault="006A30E3" w:rsidP="006A30E3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</w:t>
      </w:r>
      <w:r>
        <w:rPr>
          <w:sz w:val="26"/>
          <w:szCs w:val="26"/>
        </w:rPr>
        <w:t xml:space="preserve">и Памяткой о правилах проведения ОГЭ в 2020году </w:t>
      </w:r>
      <w:r w:rsidRPr="00AB75D0">
        <w:rPr>
          <w:sz w:val="26"/>
          <w:szCs w:val="26"/>
        </w:rPr>
        <w:t>ознакомлен (ознакомлена).</w:t>
      </w:r>
    </w:p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30E3" w:rsidRPr="00AB75D0" w:rsidTr="00A9700D">
        <w:trPr>
          <w:trHeight w:hRule="exact" w:val="340"/>
        </w:trPr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A30E3" w:rsidRPr="00AB75D0" w:rsidRDefault="006A30E3" w:rsidP="00A9700D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A30E3" w:rsidRPr="00AB75D0" w:rsidRDefault="006A30E3" w:rsidP="006A30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6A30E3" w:rsidRDefault="006A30E3" w:rsidP="006A30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6A30E3" w:rsidRDefault="006A30E3" w:rsidP="006A30E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  </w:t>
      </w:r>
    </w:p>
    <w:sectPr w:rsidR="006A30E3" w:rsidSect="0063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976" w:rsidRDefault="00AF2976" w:rsidP="006A30E3">
      <w:r>
        <w:separator/>
      </w:r>
    </w:p>
  </w:endnote>
  <w:endnote w:type="continuationSeparator" w:id="1">
    <w:p w:rsidR="00AF2976" w:rsidRDefault="00AF2976" w:rsidP="006A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976" w:rsidRDefault="00AF2976" w:rsidP="006A30E3">
      <w:r>
        <w:separator/>
      </w:r>
    </w:p>
  </w:footnote>
  <w:footnote w:type="continuationSeparator" w:id="1">
    <w:p w:rsidR="00AF2976" w:rsidRDefault="00AF2976" w:rsidP="006A30E3">
      <w:r>
        <w:continuationSeparator/>
      </w:r>
    </w:p>
  </w:footnote>
  <w:footnote w:id="2">
    <w:p w:rsidR="006A30E3" w:rsidRDefault="006A30E3" w:rsidP="006A30E3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6A30E3" w:rsidRDefault="006A30E3" w:rsidP="006A30E3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4">
    <w:p w:rsidR="006A30E3" w:rsidRDefault="006A30E3" w:rsidP="006A30E3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0E3"/>
    <w:rsid w:val="00634C94"/>
    <w:rsid w:val="006A30E3"/>
    <w:rsid w:val="0081283E"/>
    <w:rsid w:val="00AF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A30E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A30E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A30E3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6A30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2020-03-02T08:48:00Z</dcterms:created>
  <dcterms:modified xsi:type="dcterms:W3CDTF">2020-03-02T08:50:00Z</dcterms:modified>
</cp:coreProperties>
</file>